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fernübermitteln</o:Title>
    <o:Author>Netzverb &lt;info@netzverb.de&gt;</o:Author>
    <o:Subject>
			Спряжение немецкого глагола fernübermitteln (передавать на расстоянии):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fernübermitteln</w:t>
        <w:br/>
      </w:r>
      <w:r>
        <w:rPr>
          <w:sz w:val="16"/>
          <w:color w:val="999999"/>
        </w:rPr>
        <w:t>https://www.verbformen.ru/sprjazhenie/fernu3bermitteln.htm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fern</w:t>
      </w:r>
      ·
      <w:r>
        <w:rPr>
          <w:b/>
          <w:sz w:val="50"/>
        </w:rPr>
        <w:t>über</w:t>
      </w:r>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fern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fern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fern</w:t>
      </w:r>
      <w:r>
        <w:rPr>
          <w:b/>
          <w:sz w:val="30"/>
        </w:rPr>
        <w:t>über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