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fortreiten</o:Title>
    <o:Author>Netzverb &lt;info@netzverb.de&gt;</o:Author>
    <o:Subject>
			Спряжение немецкого глагола fortreiten (продолжать верхом, уехать верхом):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fortreiten</w:t>
        <w:br/>
      </w:r>
      <w:r>
        <w:rPr>
          <w:sz w:val="16"/>
          <w:color w:val="999999"/>
        </w:rPr>
        <w:t>https://www.verbformen.ru/sprjazhenie/fortreiten.htm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fort</w:t>
      </w:r>
      ·
      <w:r>
        <w:rPr>
          <w:b/>
          <w:sz w:val="50"/>
        </w:rPr>
        <w:t>r</w:t>
      </w:r>
      <w:r>
        <w:rPr>
          <w:b/>
          <w:sz w:val="50"/>
        </w:rPr>
        <w:t>ei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ei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fort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tt</w:t>
      </w:r>
      <w:r>
        <w:rPr>
          <w:sz w:val="30"/>
        </w:rPr>
        <w:t xml:space="preserve"> </w:t>
      </w:r>
      <w:r>
        <w:rPr>
          <w:b/>
          <w:sz w:val="30"/>
        </w:rPr>
        <w:t>fort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fort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tt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  <w:t xml:space="preserve">» Изменение корневой гласной</w:t>
        <w:t xml:space="preserve"> ei - i</w:t>
        <w:t xml:space="preserve"> - i « </w:t>
        <w:t xml:space="preserve">» Удвоение согласного</w:t>
        <w:t xml:space="preserve"> tt - tt - tt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  <w:t xml:space="preserve">⁷ Устаревшее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