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durchsitzen</o:Title>
    <o:Author>Netzverb &lt;info@netzverb.de&gt;</o:Author>
    <o:Subject>
			Спряжение немецкого глагола durchsitzen (просидеть, просиживать):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durchsitzen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https://www.verbformen.ru/sprjazhenie/durchsitzen.htm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 - a</w:t>
        <w:t xml:space="preserve"> - e « </w:t>
        <w:t xml:space="preserve">» Отмена удвоения согласного и его изменение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