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herumexperimentieren</o:Title>
    <o:Author>Netzverb &lt;info@netzverb.de&gt;</o:Author>
    <o:Subject>
			Спряжение немецкого глагола herumexperimentieren (экспериментировать):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herumexperimentieren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https://www.verbformen.ru/sprjazhenie/herumexperimentieren.htm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herum</w:t>
      </w:r>
      ·
      <w:r>
        <w:rPr>
          <w:b/>
          <w:sz w:val="50"/>
        </w:rPr>
        <w:t>experim</w:t>
      </w:r>
      <w:r>
        <w:rPr>
          <w:b/>
          <w:sz w:val="50"/>
        </w:rPr>
        <w:t>e</w:t>
      </w:r>
      <w:r>
        <w:rPr>
          <w:b/>
          <w:sz w:val="50"/>
        </w:rPr>
        <w:t>nt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experim</w:t>
      </w:r>
      <w:r>
        <w:rPr>
          <w:b/>
          <w:sz w:val="30"/>
        </w:rPr>
        <w:t>e</w:t>
      </w:r>
      <w:r>
        <w:rPr>
          <w:b/>
          <w:sz w:val="30"/>
        </w:rPr>
        <w:t>nt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experim</w:t>
      </w:r>
      <w:r>
        <w:rPr>
          <w:b/>
          <w:sz w:val="30"/>
        </w:rPr>
        <w:t>e</w:t>
      </w:r>
      <w:r>
        <w:rPr>
          <w:b/>
          <w:sz w:val="30"/>
        </w:rPr>
        <w:t>nt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b/>
          <w:sz w:val="30"/>
        </w:rPr>
        <w:t>experim</w:t>
      </w:r>
      <w:r>
        <w:rPr>
          <w:b/>
          <w:sz w:val="30"/>
        </w:rPr>
        <w:t>e</w:t>
      </w:r>
      <w:r>
        <w:rPr>
          <w:b/>
          <w:sz w:val="30"/>
        </w:rPr>
        <w:t>nt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experim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experim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experim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experim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experim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experim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experim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experim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experim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experim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experim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experim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experim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experim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experim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experim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experim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experim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experim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experim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experim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experim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experim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experim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experim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experim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experim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experim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experim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experim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experim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experim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experim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experim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experim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experim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experim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experim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experim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experim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experim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experim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experim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experim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experim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experim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experim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experim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experim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experim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experim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experim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experim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experim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experim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experim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experim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experim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experim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experim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experim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experim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experim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experim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experim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experim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experim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experim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experim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experim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experim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experim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experim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experim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experim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experim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experim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experim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experim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experim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experim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experim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