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hinausdenken</o:Title>
    <o:Author>Netzverb &lt;info@netzverb.de&gt;</o:Author>
    <o:Subject>
			Спряжение немецкого глагола hinausdenken (предвидеть, представлять):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hinausdenken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https://www.verbformen.ru/sprjazhenie/hinausdenken.htm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hinaus</w:t>
      </w:r>
      ·
      <w:r>
        <w:rPr>
          <w:b/>
          <w:sz w:val="50"/>
        </w:rPr>
        <w:t>d</w:t>
      </w:r>
      <w:r>
        <w:rPr>
          <w:b/>
          <w:sz w:val="50"/>
        </w:rPr>
        <w:t>e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a « </w:t>
        <w:t xml:space="preserve">» Изменение согласного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