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besaufen</o:Title>
    <o:Author>Netzverb &lt;info@netzverb.de&gt;</o:Author>
    <o:Subject>
			Спряжение немецкого глагола sich besaufen (напиваться, напиться):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besaufen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https://www.verbformen.ru/sprjazhenie/besaufen.htm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o</w:t>
        <w:t xml:space="preserve"> - o « </w:t>
        <w:t xml:space="preserve">» Палатализация в презенсе (в настоящем времени)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