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losarbeiten</o:Title>
    <o:Author>Netzverb &lt;info@netzverb.de&gt;</o:Author>
    <o:Subject>
			Спряжение немецкого глагола losarbeiten (начать работать, приступить к работе):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losarbeiten</w:t>
        <w:br/>
      </w:r>
      <w:r>
        <w:rPr>
          <w:sz w:val="16"/>
          <w:color w:val="999999"/>
        </w:rPr>
        <w:t>https://www.verbformen.ru/sprjazhenie/losarbeiten.htm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