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beschallen</o:Title>
    <o:Author>Netzverb &lt;info@netzverb.de&gt;</o:Author>
    <o:Subject>
			Спряжение немецкого глагола beschallen (ультразвуковое исследование, звуковое воздействие):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beschallen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https://www.verbformen.ru/sprjazhenie/beschallen.htm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