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dahingleiten</o:Title>
    <o:Author>Netzverb &lt;info@netzverb.de&gt;</o:Author>
    <o:Subject>
			Спряжение немецкого глагола dahingleiten (плавное движение, скольжение):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dahingleiten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https://www.verbformen.ru/sprjazhenie/dahingleiten.htm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dahin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gl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tt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Изменение корневой гласной</w:t>
        <w:t xml:space="preserve"> ei - i</w:t>
        <w:t xml:space="preserve"> - i « </w:t>
        <w:t xml:space="preserve">» Удвоение согласного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