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durch-saufen</o:Title>
    <o:Author>Netzverb &lt;info@netzverb.de&gt;</o:Author>
    <o:Subject>
			Спряжение немецкого глагола durch-saufen (пить без остановки, пить бесплатно):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  <w:t xml:space="preserve">» Палатализация в презенсе (в настоящем времени)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