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loswerden</o:Title>
    <o:Author>Netzverb &lt;info@netzverb.de&gt;</o:Author>
    <o:Subject>
			Спряжение немецкого глагола loswerden (избавиться, избавляться):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loswerden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https://www.verbformen.ru/sprjazhenie/loswerden.htm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los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rd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los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rd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los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rd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los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  <w:t xml:space="preserve">» Изменение корневой гласной</w:t>
        <w:t xml:space="preserve"> e - u</w:t>
        <w:t>/a</w:t>
        <w:t xml:space="preserve"> - o « </w:t>
        <w:t xml:space="preserve">» Чередование -е и -ie только в настоящем времени, а не в повелительном наклонении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