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schaulaufen</o:Title>
    <o:Author>Netzverb &lt;info@netzverb.de&gt;</o:Author>
    <o:Subject>
			Спряжение немецкого глагола schaulaufen (катание на коньках):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schaulaufen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https://www.verbformen.ru/sprjazhenie/schaulaufen.htm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schau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причастия  « </w:t>
        <w:t xml:space="preserve">» Глагол в основном употребляется в форме инфинитива « </w:t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