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überborden (ist)</o:Title>
    <o:Author>Netzverb &lt;info@netzverb.de&gt;</o:Author>
    <o:Subject>
			Спряжение немецкого глагола überborden (ist) (выходить за пределы, перевысить):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überborden (ist)</w:t>
        <w:t xml:space="preserve"> · </w:t>
        <w:t>Пассив с werden</w:t>
        <w:br/>
      </w:r>
      <w:r>
        <w:rPr>
          <w:sz w:val="16"/>
          <w:color w:val="999999"/>
        </w:rPr>
        <w:t>https://www.verbformen.ru/sprjazhenie/u3berborden.htm</w:t>
      </w:r>
    </w:p>
    <!-- EIGENSCHAFTEN -->
    <w:p>
      <w:r>
        <w:rPr>
          <w:color w:val="999999"/>
        </w:rPr>
        <w:t>
					правильный</w:t>
        <w:t xml:space="preserve"> · </w:t>
        <w:t>
					sein</w:t>
        <w:t xml:space="preserve"> · </w:t>
        <w:t>
						неотделяемый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über</w:t>
      </w:r>
      <w:r>
        <w:rPr>
          <w:b/>
          <w:color w:val="999999"/>
          <w:sz w:val="50"/>
        </w:rPr>
        <w:t>b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rd</w:t>
      </w:r>
      <w:r>
        <w:rPr>
          <w:b/>
          <w:sz w:val="50"/>
          <w:color w:val="999999"/>
        </w:rPr>
        <w:t>e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über</w:t>
      </w:r>
      <w:r>
        <w:rPr>
          <w:b/>
          <w:color w:val="999999"/>
          <w:sz w:val="30"/>
        </w:rPr>
        <w:t>b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rd</w:t>
      </w:r>
      <w:r>
        <w:rPr>
          <w:b/>
          <w:sz w:val="30"/>
          <w:color w:val="999999"/>
        </w:rPr>
        <w:t>e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Добавление -е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über</w:t>
            </w:r>
            <w:r>
              <w:rPr>
                <w:b/>
                <w:color w:val="999999"/>
                <w:sz w:val="21"/>
              </w:rPr>
              <w:t>b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rd</w:t>
            </w:r>
            <w:r>
              <w:rPr>
                <w:b/>
                <w:sz w:val="21"/>
                <w:color w:val="999999"/>
              </w:rPr>
              <w:t>e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