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eingemeinden</o:Title>
    <o:Author>Netzverb &lt;info@netzverb.de&gt;</o:Author>
    <o:Subject>
			Спряжение немецкого глагола eingemeinden (включить в общину, влить в общину):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eingemeinden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https://www.verbformen.ru/sprjazhenie/eingemeinden.htm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color w:val="999999"/>
          <w:sz w:val="50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nd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