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erfechten</o:Title>
    <o:Author>Netzverb &lt;info@netzverb.de&gt;</o:Author>
    <o:Subject>
			Спряжение немецкого глагола erfechten (выиграть, достигать):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erfechten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https://www.verbformen.ru/sprjazhenie/erfechten.htm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Выпадение звуков в основе « </w:t>
        <w:t xml:space="preserve">» Добавление -е « </w:t>
        <w:t xml:space="preserve">» Изменение корневой гласной</w:t>
        <w:t xml:space="preserve"> e - 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