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abbrausen (hat)</o:Title>
    <o:Author>Netzverb &lt;info@netzverb.de&gt;</o:Author>
    <o:Subject>
			Спряжение немецкого глагола abbrausen (hat) (вымыть под душем, мыть под душем):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abbrausen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