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mithaben</o:Title>
    <o:Author>Netzverb &lt;info@netzverb.de&gt;</o:Author>
    <o:Subject>
			Спряжение немецкого глагола mithaben (иметь с собой, иметь при себе):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mithaben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https://www.verbformen.ru/sprjazhenie/mithaben.htm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a</w:t>
        <w:t xml:space="preserve"> - a « </w:t>
        <w:t xml:space="preserve">» Изменение согласного</w:t>
        <w:t xml:space="preserve"> b - t - b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