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umnehmen</o:Title>
    <o:Author>Netzverb &lt;info@netzverb.de&gt;</o:Author>
    <o:Subject>
			Спряжение немецкого глагола umnehmen (перекладывать):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umnehmen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https://www.verbformen.ru/sprjazhenie/umnehmen.htm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um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n</w:t>
      </w:r>
      <w:r>
        <w:rPr>
          <w:b/>
          <w:sz w:val="50"/>
          <w:color w:val="999999"/>
        </w:rPr>
        <w:t>o</w:t>
      </w:r>
      <w:r>
        <w:rPr>
          <w:b/>
          <w:sz w:val="50"/>
          <w:color w:val="999999"/>
        </w:rPr>
        <w:t>mm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n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mm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n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mm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n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mm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e - a</w:t>
        <w:t xml:space="preserve"> - o « </w:t>
        <w:t xml:space="preserve">» Чередование -е и -ie в настоящем времени и в повелительном наклонении « </w:t>
        <w:t xml:space="preserve">» Удвоение согласного и его изменение</w:t>
        <w:t xml:space="preserve"> mm - hm - mm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